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20" w:firstLineChars="1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 案 首 页</w:t>
      </w:r>
    </w:p>
    <w:p>
      <w:pPr>
        <w:rPr>
          <w:rFonts w:hint="eastAsia"/>
          <w:sz w:val="24"/>
        </w:rPr>
      </w:pPr>
      <w:r>
        <w:rPr>
          <w:rFonts w:hint="eastAsia" w:ascii="宋体" w:hAnsi="宋体"/>
          <w:szCs w:val="21"/>
        </w:rPr>
        <w:t>课次：</w:t>
      </w:r>
      <w:r>
        <w:rPr>
          <w:rFonts w:hint="eastAsia" w:ascii="宋体" w:hAnsi="宋体"/>
          <w:szCs w:val="21"/>
          <w:u w:val="single"/>
        </w:rPr>
        <w:t xml:space="preserve">   19  </w:t>
      </w:r>
      <w:r>
        <w:rPr>
          <w:rFonts w:hint="eastAsia" w:ascii="宋体" w:hAnsi="宋体"/>
          <w:szCs w:val="21"/>
        </w:rPr>
        <w:t xml:space="preserve">                                           </w:t>
      </w:r>
      <w:r>
        <w:rPr>
          <w:rFonts w:hint="eastAsia"/>
          <w:sz w:val="24"/>
        </w:rPr>
        <w:t xml:space="preserve">      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2019"/>
        <w:gridCol w:w="234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89" w:type="dxa"/>
          </w:tcPr>
          <w:p>
            <w:pPr>
              <w:spacing w:line="400" w:lineRule="exact"/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教学内容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4-1 应急驾驶的基本原则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89" w:type="dxa"/>
            <w:vMerge w:val="restart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教学目的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通过学习，使学生掌握应急驾驶的基本方法。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知识</w:t>
            </w:r>
          </w:p>
        </w:tc>
        <w:tc>
          <w:tcPr>
            <w:tcW w:w="2340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</w:t>
            </w:r>
          </w:p>
        </w:tc>
        <w:tc>
          <w:tcPr>
            <w:tcW w:w="2474" w:type="dxa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89" w:type="dxa"/>
            <w:vMerge w:val="continue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019" w:type="dxa"/>
          </w:tcPr>
          <w:p>
            <w:pPr>
              <w:widowControl/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了解应急驾驶基本原则。</w:t>
            </w:r>
          </w:p>
        </w:tc>
        <w:tc>
          <w:tcPr>
            <w:tcW w:w="2340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掌握应急驾驶的基本方法。</w:t>
            </w:r>
          </w:p>
        </w:tc>
        <w:tc>
          <w:tcPr>
            <w:tcW w:w="2474" w:type="dxa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认真、严谨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掌握应急驾驶的基本方法。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教学难点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掌握应急驾驶的基本方法。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教学方法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提问法、讲授法、归纳法、分析法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教学资源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教材、多媒体系统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作业布置</w:t>
            </w: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应急驾驶的基本原则？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5" w:hRule="atLeast"/>
        </w:trPr>
        <w:tc>
          <w:tcPr>
            <w:tcW w:w="1689" w:type="dxa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教学后记</w:t>
            </w: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689" w:type="dxa"/>
            <w:vAlign w:val="center"/>
          </w:tcPr>
          <w:p>
            <w:pPr>
              <w:spacing w:line="360" w:lineRule="exact"/>
              <w:ind w:firstLine="210" w:firstLineChars="1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教学对象</w:t>
            </w:r>
          </w:p>
        </w:tc>
        <w:tc>
          <w:tcPr>
            <w:tcW w:w="683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授   课   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8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833" w:type="dxa"/>
            <w:gridSpan w:val="3"/>
            <w:vAlign w:val="center"/>
          </w:tcPr>
          <w:p>
            <w:pPr>
              <w:ind w:firstLine="2205" w:firstLineChars="10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    月       日（星期     ）第     节</w:t>
            </w:r>
          </w:p>
        </w:tc>
      </w:tr>
    </w:tbl>
    <w:p>
      <w:pPr>
        <w:ind w:firstLine="3654" w:firstLineChars="13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 案 用 纸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8"/>
        <w:gridCol w:w="865"/>
        <w:gridCol w:w="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教学步骤与内容</w:t>
            </w:r>
          </w:p>
        </w:tc>
        <w:tc>
          <w:tcPr>
            <w:tcW w:w="865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教学方法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7128" w:type="dxa"/>
          </w:tcPr>
          <w:p>
            <w:pPr>
              <w:pStyle w:val="8"/>
              <w:spacing w:line="360" w:lineRule="auto"/>
              <w:ind w:firstLine="0" w:firstLineChars="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一、复习导入新课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复习上次课所学，导入新课。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提问</w:t>
            </w:r>
          </w:p>
        </w:tc>
        <w:tc>
          <w:tcPr>
            <w:tcW w:w="62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二、知识目标 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1、了解应急驾驶基本原则。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2、掌握应急驾驶的基本方法。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三、知识学习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（一）汽车驾驶应急原则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、保持沉着、清醒、镇定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、减速和控制好行驶方向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为了规避和减轻交通事故的程度和损失，最有效的措施无非就是减速、停车或是控制方向、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避让障碍物两种方法。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  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）重方向、轻减速</w:t>
            </w:r>
          </w:p>
          <w:p>
            <w:pPr>
              <w:spacing w:line="360" w:lineRule="auto"/>
              <w:ind w:left="359" w:leftChars="171" w:firstLine="120" w:firstLineChars="5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）重减速、轻方向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（3）先人后物，先他后己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（4）就轻处置</w:t>
            </w:r>
          </w:p>
          <w:p>
            <w:pPr>
              <w:spacing w:line="360" w:lineRule="auto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18"/>
              </w:rPr>
              <w:t>（二）汽车应急处理的方法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1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、修对于故障零件，在条件允许，且保证修复后能可靠行驶的前提下，应采用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修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的方法。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2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、代某一部件投坏而导致不能正常行驶时，可用车上不影响行驶的部件或就地取材自制零件来代替。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3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、堵即对漏油、漏水、翻气的部位采用堵塞法补漏。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4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、补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就是增加补充法。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5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、绑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就是包扎捆绑法。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6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、断将损坏的电路或气路断开。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7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、短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一般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“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如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”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是对电路元件而言</w:t>
            </w: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.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8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、减即对损坏的机件，在不影响行驶的前提下拆下。如发电机损坏，可将其拆下，只使用蓄电池向点火系统供电。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  <w:r>
              <w:rPr>
                <w:rFonts w:ascii="宋体" w:hAnsi="宋体"/>
                <w:bCs/>
                <w:kern w:val="0"/>
                <w:sz w:val="24"/>
                <w:szCs w:val="18"/>
              </w:rPr>
              <w:t>9</w:t>
            </w:r>
            <w:r>
              <w:rPr>
                <w:rFonts w:hint="eastAsia" w:ascii="宋体" w:hAnsi="宋体"/>
                <w:bCs/>
                <w:kern w:val="0"/>
                <w:sz w:val="24"/>
                <w:szCs w:val="18"/>
              </w:rPr>
              <w:t>、换就是换件备件。出车时尽可能多带一些极易损坏部件的备件，以便应急更换。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bCs/>
                <w:kern w:val="0"/>
                <w:sz w:val="24"/>
                <w:szCs w:val="18"/>
              </w:rPr>
            </w:pP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分析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讲授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20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钟</w:t>
            </w: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四、课堂小节</w:t>
            </w:r>
          </w:p>
          <w:p>
            <w:pPr>
              <w:spacing w:line="360" w:lineRule="auto"/>
              <w:rPr>
                <w:rFonts w:hint="eastAsia" w:ascii="宋体" w:hAnsi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 xml:space="preserve">  通过学习，使学生掌握应急驾驶的基本方法。</w:t>
            </w:r>
          </w:p>
        </w:tc>
        <w:tc>
          <w:tcPr>
            <w:tcW w:w="86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归纳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总结</w:t>
            </w: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128" w:type="dxa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/>
                <w:kern w:val="0"/>
                <w:sz w:val="24"/>
                <w:szCs w:val="18"/>
              </w:rPr>
              <w:t>五、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作业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 xml:space="preserve">    应急驾驶的基本原则？</w:t>
            </w:r>
          </w:p>
        </w:tc>
        <w:tc>
          <w:tcPr>
            <w:tcW w:w="865" w:type="dxa"/>
          </w:tcPr>
          <w:p>
            <w:pPr>
              <w:spacing w:line="360" w:lineRule="auto"/>
              <w:rPr>
                <w:rFonts w:hint="eastAsia"/>
                <w:sz w:val="24"/>
                <w:szCs w:val="21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15分钟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1B"/>
    <w:rsid w:val="000216A1"/>
    <w:rsid w:val="004E30E8"/>
    <w:rsid w:val="00815F1B"/>
    <w:rsid w:val="00F10662"/>
    <w:rsid w:val="036B0E1A"/>
    <w:rsid w:val="2D5A1720"/>
    <w:rsid w:val="45A30753"/>
    <w:rsid w:val="516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</Words>
  <Characters>1017</Characters>
  <Lines>8</Lines>
  <Paragraphs>2</Paragraphs>
  <TotalTime>0</TotalTime>
  <ScaleCrop>false</ScaleCrop>
  <LinksUpToDate>false</LinksUpToDate>
  <CharactersWithSpaces>1193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2019-09-02T04:36:00Z</dcterms:created>
  <dc:creator>小叶子</dc:creator>
  <cp:lastModifiedBy>zws</cp:lastModifiedBy>
  <dcterms:modified xsi:type="dcterms:W3CDTF">2021-11-30T00:26:06Z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36ABE4EE29B4411F9C03D4314529B97E</vt:lpwstr>
  </property>
</Properties>
</file>