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20" w:firstLineChars="1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 案 首 页</w:t>
      </w:r>
    </w:p>
    <w:p>
      <w:pPr>
        <w:rPr>
          <w:rFonts w:hint="eastAsia"/>
          <w:sz w:val="24"/>
        </w:rPr>
      </w:pPr>
      <w:r>
        <w:rPr>
          <w:rFonts w:hint="eastAsia" w:ascii="宋体" w:hAnsi="宋体"/>
          <w:szCs w:val="21"/>
        </w:rPr>
        <w:t>课次：</w:t>
      </w:r>
      <w:r>
        <w:rPr>
          <w:rFonts w:hint="eastAsia" w:ascii="宋体" w:hAnsi="宋体"/>
          <w:szCs w:val="21"/>
          <w:u w:val="single"/>
        </w:rPr>
        <w:t xml:space="preserve">   22  </w:t>
      </w:r>
      <w:r>
        <w:rPr>
          <w:rFonts w:hint="eastAsia" w:ascii="宋体" w:hAnsi="宋体"/>
          <w:szCs w:val="21"/>
        </w:rPr>
        <w:t xml:space="preserve">                                           </w:t>
      </w:r>
      <w:r>
        <w:rPr>
          <w:rFonts w:hint="eastAsia"/>
          <w:sz w:val="24"/>
        </w:rPr>
        <w:t xml:space="preserve">              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2019"/>
        <w:gridCol w:w="234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89" w:type="dxa"/>
          </w:tcPr>
          <w:p>
            <w:pPr>
              <w:spacing w:line="400" w:lineRule="exact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5-1 汽车主动安全技术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89" w:type="dxa"/>
            <w:vMerge w:val="restart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教学目的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通过学习，掌握汽车主动安全技术。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89" w:type="dxa"/>
            <w:vMerge w:val="continue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019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知识</w:t>
            </w:r>
          </w:p>
        </w:tc>
        <w:tc>
          <w:tcPr>
            <w:tcW w:w="2340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技能</w:t>
            </w:r>
          </w:p>
        </w:tc>
        <w:tc>
          <w:tcPr>
            <w:tcW w:w="2474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态度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689" w:type="dxa"/>
            <w:vMerge w:val="continue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019" w:type="dxa"/>
          </w:tcPr>
          <w:p>
            <w:pPr>
              <w:widowControl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了解汽车主动安全概念。</w:t>
            </w:r>
          </w:p>
        </w:tc>
        <w:tc>
          <w:tcPr>
            <w:tcW w:w="2340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掌握汽车主动安全技术。</w:t>
            </w:r>
          </w:p>
        </w:tc>
        <w:tc>
          <w:tcPr>
            <w:tcW w:w="2474" w:type="dxa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认真、严谨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教学重点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汽车主动安全技术。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教学难点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汽车主动安全技术。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教学方法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提问法、讲授法、归纳法、分析法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教学资源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教材、多媒体系统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作业布置</w:t>
            </w:r>
          </w:p>
        </w:tc>
        <w:tc>
          <w:tcPr>
            <w:tcW w:w="6833" w:type="dxa"/>
            <w:gridSpan w:val="3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汽车主动安全技术有哪些？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689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教学后记</w:t>
            </w:r>
          </w:p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33" w:type="dxa"/>
            <w:gridSpan w:val="3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教学对象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授   课   时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</w:tbl>
    <w:p>
      <w:pPr>
        <w:ind w:firstLine="3654" w:firstLineChars="13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 案 用 纸</w:t>
      </w: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8"/>
        <w:gridCol w:w="865"/>
        <w:gridCol w:w="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教学步骤与内容</w:t>
            </w:r>
          </w:p>
        </w:tc>
        <w:tc>
          <w:tcPr>
            <w:tcW w:w="865" w:type="dxa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教学方法</w:t>
            </w: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7128" w:type="dxa"/>
          </w:tcPr>
          <w:p>
            <w:pPr>
              <w:pStyle w:val="8"/>
              <w:spacing w:line="360" w:lineRule="auto"/>
              <w:ind w:firstLine="0" w:firstLineChars="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一、复习导入新课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复习上次课所学，导入新课。</w:t>
            </w:r>
          </w:p>
        </w:tc>
        <w:tc>
          <w:tcPr>
            <w:tcW w:w="86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提问</w:t>
            </w:r>
          </w:p>
        </w:tc>
        <w:tc>
          <w:tcPr>
            <w:tcW w:w="6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 xml:space="preserve">二、知识目标 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1、了解汽车主动安全概念。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2、掌握汽车主动安全技术。</w:t>
            </w: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三、知识学习</w:t>
            </w:r>
          </w:p>
          <w:p>
            <w:pPr>
              <w:spacing w:line="360" w:lineRule="auto"/>
              <w:ind w:firstLine="472" w:firstLineChars="196"/>
              <w:rPr>
                <w:rFonts w:ascii="宋体" w:hAnsi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（一）主动安全技术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“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主动安全性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”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，又称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“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积极安全性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”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，所谓主动可理解为防范于未然。重点是将车轮悬架、制动和转向的性能达到最好的程度，尽量提高汽车行驶的稳定性和舒服性，减少行车时所产生的偏差。</w:t>
            </w:r>
          </w:p>
          <w:p>
            <w:pPr>
              <w:spacing w:line="360" w:lineRule="auto"/>
              <w:ind w:firstLine="472" w:firstLineChars="196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、</w:t>
            </w:r>
            <w:r>
              <w:rPr>
                <w:rFonts w:ascii="宋体" w:hAnsi="宋体"/>
                <w:b/>
                <w:bCs/>
                <w:kern w:val="0"/>
                <w:sz w:val="24"/>
                <w:szCs w:val="18"/>
              </w:rPr>
              <w:t>ABS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（防抱死制动系统）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ABS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是英文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Antilock Braking System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的缩写，意思是防抱死制动系统，它与传统的制动系统协同工作，是一种安全、有效的制动辅助系统。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能在紧急刹车状况下，保持车辆不被抱死而失控，维持转向能力，避开障碍物。在一般状况下，它并不能缩短刹车距离。</w:t>
            </w:r>
          </w:p>
          <w:p>
            <w:pPr>
              <w:spacing w:line="360" w:lineRule="auto"/>
              <w:ind w:firstLine="482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  <w:szCs w:val="18"/>
              </w:rPr>
              <w:t>2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、</w:t>
            </w:r>
            <w:r>
              <w:rPr>
                <w:rFonts w:ascii="宋体" w:hAnsi="宋体"/>
                <w:b/>
                <w:bCs/>
                <w:kern w:val="0"/>
                <w:sz w:val="24"/>
                <w:szCs w:val="18"/>
              </w:rPr>
              <w:t>EBD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（电子制动力分配系）</w:t>
            </w:r>
          </w:p>
          <w:p>
            <w:pPr>
              <w:spacing w:line="360" w:lineRule="auto"/>
              <w:ind w:firstLine="470" w:firstLineChars="196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EBD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中文意思是电子制动力分配系统，英文全称是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Electric Brakeforce Distribution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。它必须配合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ABS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使用，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EBD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能够根据汽车制动时产生轴荷转移的不同，而自动调节前、后轴的制动力分配比例，提高制动效能，并配合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ABS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提高制动稳定性。</w:t>
            </w:r>
          </w:p>
          <w:p>
            <w:pPr>
              <w:spacing w:line="360" w:lineRule="auto"/>
              <w:ind w:firstLine="482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  <w:szCs w:val="18"/>
              </w:rPr>
              <w:t>3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、</w:t>
            </w:r>
            <w:r>
              <w:rPr>
                <w:rFonts w:ascii="宋体" w:hAnsi="宋体"/>
                <w:b/>
                <w:bCs/>
                <w:kern w:val="0"/>
                <w:sz w:val="24"/>
                <w:szCs w:val="18"/>
              </w:rPr>
              <w:t>ESP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（电子稳定程序）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ESP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系统实际是一种牵引力控制系统，与其他牵引力控制系统比较，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ESP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不但控制驱动轮，而且可控制从动轮。如后轮驱动汽车常出现的转向过多情况，此时后轮失控而甩尾，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ESP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便会刹慢外侧的前轮来稳定车子；在转向过少时，为了校正循迹方向，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ESP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则会刹慢内后轮，从而校正行驶方向。</w:t>
            </w:r>
          </w:p>
          <w:p>
            <w:pPr>
              <w:spacing w:line="360" w:lineRule="auto"/>
              <w:ind w:firstLine="482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  <w:szCs w:val="18"/>
              </w:rPr>
              <w:t>4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、倒车警告</w:t>
            </w:r>
            <w:r>
              <w:rPr>
                <w:rFonts w:ascii="宋体" w:hAnsi="宋体"/>
                <w:b/>
                <w:bCs/>
                <w:kern w:val="0"/>
                <w:sz w:val="24"/>
                <w:szCs w:val="18"/>
              </w:rPr>
              <w:t>/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倒车影像</w:t>
            </w:r>
            <w:r>
              <w:rPr>
                <w:rFonts w:ascii="宋体" w:hAnsi="宋体"/>
                <w:b/>
                <w:bCs/>
                <w:kern w:val="0"/>
                <w:sz w:val="24"/>
                <w:szCs w:val="18"/>
              </w:rPr>
              <w:t>/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车外摄像头</w:t>
            </w:r>
          </w:p>
          <w:p>
            <w:pPr>
              <w:spacing w:line="360" w:lineRule="auto"/>
              <w:ind w:firstLine="470" w:firstLineChars="196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倒车警告这项技术用于在驾驶期间以及驻车时，针对您盲区中的轿车或物体向您发出警告。通常，该系统会在您行车时已经进行响应；它可能会使后视镜内的一个警告标示进行闪烁，同时会发出声音警告，该系统是一个短程检测系统。</w:t>
            </w:r>
          </w:p>
          <w:p>
            <w:pPr>
              <w:spacing w:line="360" w:lineRule="auto"/>
              <w:ind w:firstLine="482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  <w:szCs w:val="18"/>
              </w:rPr>
              <w:t>5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、发动机电子芯片防盗系统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芯片式数码防盗器能锁住汽车的马达、电路和油路，在没有芯片钥匙的情况下无法启动车辆。数字化的密码重码率极低，而且要用密码钥匙接触车上的密码锁才能开锁，杜绝了被扫描的弊病。目前国产新车大多已装有原厂的芯片防盗系统。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分析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讲授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20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分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钟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四、课堂小节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 xml:space="preserve">  通过学习，掌握汽车主动安全技术。</w:t>
            </w:r>
          </w:p>
        </w:tc>
        <w:tc>
          <w:tcPr>
            <w:tcW w:w="86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归纳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总结</w:t>
            </w: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五、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作业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 xml:space="preserve">    汽车主动安全技术有哪些？</w:t>
            </w: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15分钟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DE"/>
    <w:rsid w:val="00914327"/>
    <w:rsid w:val="00B778DE"/>
    <w:rsid w:val="00F10662"/>
    <w:rsid w:val="00F4385B"/>
    <w:rsid w:val="11CB103F"/>
    <w:rsid w:val="3FE258CF"/>
    <w:rsid w:val="504D1252"/>
    <w:rsid w:val="7C31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230</Words>
  <Characters>1313</Characters>
  <Lines>10</Lines>
  <Paragraphs>3</Paragraphs>
  <TotalTime>0</TotalTime>
  <ScaleCrop>false</ScaleCrop>
  <LinksUpToDate>false</LinksUpToDate>
  <CharactersWithSpaces>1540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2019-09-02T04:40:00Z</dcterms:created>
  <dc:creator>小叶子</dc:creator>
  <cp:lastModifiedBy>zws</cp:lastModifiedBy>
  <dcterms:modified xsi:type="dcterms:W3CDTF">2021-11-30T00:27:01Z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6A5A8F3A9F2A44B580F7FC54FEFEA8C1</vt:lpwstr>
  </property>
</Properties>
</file>