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D42C4"/>
    <w:p w14:paraId="7C7FE05B"/>
    <w:p w14:paraId="35F73943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长春职业技术学校关于</w:t>
      </w:r>
    </w:p>
    <w:p w14:paraId="4A51EFE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长春市教育科学规划课题</w:t>
      </w:r>
      <w:r>
        <w:rPr>
          <w:rFonts w:hint="eastAsia"/>
          <w:b/>
          <w:bCs/>
          <w:sz w:val="32"/>
          <w:szCs w:val="32"/>
          <w:lang w:val="en-US" w:eastAsia="zh-CN"/>
        </w:rPr>
        <w:t>2025年度立项申报课题的通知</w:t>
      </w:r>
    </w:p>
    <w:p w14:paraId="315EC3FC"/>
    <w:p w14:paraId="23BC9CE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现开展长春市教育科学规划2025年度课题立项申报工作，有意申报教师认真阅读申报要求，参照附件3、附件4课题指南进行选题（题目不要求与指南完全一致，但要符合职业教育研究的前瞻性和学校建设的适用性，避免因申报过时课题而影响初审）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3月24日之前将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《汇总表》和《申请·评审书》压缩打包，科室（教研室）＋姓名命名，电子版无需盖章，发送至指定邮箱1658351480@qq.com，参加学校初审。联系人任慧杰，联系电话18543172418。</w:t>
      </w:r>
      <w:bookmarkStart w:id="0" w:name="_GoBack"/>
      <w:bookmarkEnd w:id="0"/>
    </w:p>
    <w:p w14:paraId="6FB88A3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7F2585E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01262D2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4880621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教师发展中心</w:t>
      </w:r>
    </w:p>
    <w:p w14:paraId="56D1219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2025年3月17日</w:t>
      </w:r>
    </w:p>
    <w:p w14:paraId="419DF6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E057F"/>
    <w:rsid w:val="216E6525"/>
    <w:rsid w:val="245149CD"/>
    <w:rsid w:val="49747F6C"/>
    <w:rsid w:val="58112E7E"/>
    <w:rsid w:val="6C621AA2"/>
    <w:rsid w:val="6C8934D3"/>
    <w:rsid w:val="6E2C2368"/>
    <w:rsid w:val="77065E4C"/>
    <w:rsid w:val="7875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2025-03-17T04:22:06Z</dcterms:created>
  <dc:creator>Administrator</dc:creator>
  <cp:lastModifiedBy>Administrator</cp:lastModifiedBy>
  <dcterms:modified xsi:type="dcterms:W3CDTF">2025-03-17T04:45:16Z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eyJoZGlkIjoiODRiMzYwNTFlM2E3YzljZjk0MTRkODQzYmE3OWY2YjEifQ==</vt:lpwstr>
  </property>
  <property fmtid="{D5CDD505-2E9C-101B-9397-08002B2CF9AE}" pid="4" name="ICV">
    <vt:lpwstr>128CD9710FE4447BB2BAEDDB8A520139_12</vt:lpwstr>
  </property>
</Properties>
</file>