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15F55"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445D232F"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长春职业技术学校关于2025年《长春教育》征集素材的通知</w:t>
      </w:r>
    </w:p>
    <w:p w14:paraId="346BEDF4">
      <w:pPr>
        <w:rPr>
          <w:rFonts w:hint="eastAsia"/>
        </w:rPr>
      </w:pPr>
    </w:p>
    <w:p w14:paraId="5BCDF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为深入贯彻党的二十大、党的二十届三中全会和全国教育大会精神，全面落实长春市“18916”行动计划，以加快建设公平优质的基础教育体系为目标，促进公平、扩优提质，《长春教育》编辑部将进行 2025 年度素材征集工作，请有意申报的教师认真阅读征稿要求，将符合要求的素材材料发送邮箱1658351480@qq.com，联系人:任慧杰18543172418。</w:t>
      </w:r>
    </w:p>
    <w:p w14:paraId="13031E8D">
      <w:pPr>
        <w:rPr>
          <w:rFonts w:hint="eastAsia"/>
        </w:rPr>
      </w:pPr>
    </w:p>
    <w:p w14:paraId="2C7698E2">
      <w:pPr>
        <w:rPr>
          <w:rFonts w:hint="eastAsia"/>
        </w:rPr>
      </w:pPr>
    </w:p>
    <w:p w14:paraId="5C967271">
      <w:pPr>
        <w:rPr>
          <w:rFonts w:hint="eastAsia"/>
        </w:rPr>
      </w:pPr>
    </w:p>
    <w:p w14:paraId="1754515B">
      <w:pPr>
        <w:rPr>
          <w:rFonts w:hint="eastAsia"/>
        </w:rPr>
      </w:pPr>
    </w:p>
    <w:p w14:paraId="3B2CAF1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教师发展中心</w:t>
      </w:r>
    </w:p>
    <w:p w14:paraId="0E89A0F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2025年3月4日</w:t>
      </w:r>
    </w:p>
    <w:p w14:paraId="511082A8">
      <w:pPr>
        <w:rPr>
          <w:rFonts w:hint="eastAsia"/>
        </w:rPr>
      </w:pPr>
    </w:p>
    <w:p w14:paraId="4BDB8F82">
      <w:pPr>
        <w:rPr>
          <w:rFonts w:hint="eastAsia"/>
        </w:rPr>
      </w:pPr>
    </w:p>
    <w:p w14:paraId="2F4F6D3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</w:p>
    <w:p w14:paraId="6B5583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1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2025-03-04T07:17:26Z</dcterms:created>
  <dc:creator>Administrator</dc:creator>
  <cp:lastModifiedBy>Administrator</cp:lastModifiedBy>
  <dcterms:modified xsi:type="dcterms:W3CDTF">2025-03-04T07:19:41Z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eyJoZGlkIjoiODRiMzYwNTFlM2E3YzljZjk0MTRkODQzYmE3OWY2YjEifQ==</vt:lpwstr>
  </property>
  <property fmtid="{D5CDD505-2E9C-101B-9397-08002B2CF9AE}" pid="4" name="ICV">
    <vt:lpwstr>7147CFB609BB4E0E98C000EC62C84510_12</vt:lpwstr>
  </property>
</Properties>
</file>